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7503" w14:textId="1E0A0BDE" w:rsidR="008302BE" w:rsidRDefault="00ED2041" w:rsidP="00ED2041">
      <w:pPr>
        <w:pStyle w:val="berschrift2"/>
      </w:pPr>
      <w:r w:rsidRPr="00ED2041">
        <w:t xml:space="preserve">Wartung </w:t>
      </w:r>
      <w:r w:rsidR="00093095">
        <w:t>Deines</w:t>
      </w:r>
      <w:r w:rsidRPr="00ED2041">
        <w:t xml:space="preserve"> Druckers</w:t>
      </w:r>
    </w:p>
    <w:p w14:paraId="77ADEB01" w14:textId="3943C0DA" w:rsidR="00ED2041" w:rsidRDefault="00ED2041" w:rsidP="00ED2041">
      <w:pPr>
        <w:pStyle w:val="KeinLeerraum"/>
      </w:pPr>
    </w:p>
    <w:p w14:paraId="4AB973A7" w14:textId="75343CEF" w:rsidR="00ED2041" w:rsidRDefault="00ED2041" w:rsidP="00ED2041">
      <w:pPr>
        <w:pStyle w:val="KeinLeerraum"/>
      </w:pPr>
      <w:r w:rsidRPr="00ED2041">
        <w:t xml:space="preserve">Um </w:t>
      </w:r>
      <w:r w:rsidR="00EB66C2">
        <w:t>Deinen</w:t>
      </w:r>
      <w:r w:rsidRPr="00ED2041">
        <w:t xml:space="preserve"> Drucker richtig zu pflegen und ein Verstopfen des Druckkopfes zu vermeiden, empfehlen wir, einmal pro Woche ein Motiv im DIN-A4-Format mit den vier Grundfarben des Druckers auszudrucken. </w:t>
      </w:r>
    </w:p>
    <w:p w14:paraId="7B9C0143" w14:textId="1903D057" w:rsidR="00ED2041" w:rsidRDefault="00ED2041" w:rsidP="00ED2041">
      <w:pPr>
        <w:pStyle w:val="KeinLeerraum"/>
      </w:pPr>
    </w:p>
    <w:p w14:paraId="159F9BCB" w14:textId="287FEAAF" w:rsidR="00ED2041" w:rsidRDefault="00ED2041" w:rsidP="00ED2041">
      <w:pPr>
        <w:pStyle w:val="KeinLeerraum"/>
      </w:pPr>
      <w:r w:rsidRPr="00ED2041">
        <w:t>Diesen Vorgang sollte</w:t>
      </w:r>
      <w:r w:rsidR="00EB66C2">
        <w:t>st</w:t>
      </w:r>
      <w:r w:rsidRPr="00ED2041">
        <w:t xml:space="preserve"> </w:t>
      </w:r>
      <w:r w:rsidR="00EB66C2">
        <w:t>Du</w:t>
      </w:r>
      <w:r w:rsidRPr="00ED2041">
        <w:t xml:space="preserve"> auch dann durchführen, wenn </w:t>
      </w:r>
      <w:r w:rsidR="00EB66C2">
        <w:t>Du</w:t>
      </w:r>
      <w:r w:rsidRPr="00ED2041">
        <w:t xml:space="preserve"> regelmäßig druck</w:t>
      </w:r>
      <w:r w:rsidR="00EB66C2">
        <w:t>st</w:t>
      </w:r>
      <w:r w:rsidRPr="00ED2041">
        <w:t xml:space="preserve">, da es vorkommen kann, dass man während der Woche nicht alle Farben druckt und bestimmte Teile des Druckkopfs nicht beansprucht werden. </w:t>
      </w:r>
    </w:p>
    <w:p w14:paraId="567AE279" w14:textId="386BCB6E" w:rsidR="00ED2041" w:rsidRDefault="00ED2041" w:rsidP="00ED2041">
      <w:pPr>
        <w:pStyle w:val="KeinLeerraum"/>
      </w:pPr>
    </w:p>
    <w:p w14:paraId="774A4542" w14:textId="2AE96ED0" w:rsidR="00ED2041" w:rsidRDefault="00ED2041" w:rsidP="00ED2041">
      <w:pPr>
        <w:pStyle w:val="KeinLeerraum"/>
      </w:pPr>
      <w:r w:rsidRPr="00ED2041">
        <w:t>Diese Ausdrucke können auf einem Blatt 80gr Normalpapier erfolgen, es ist nicht nötig, ein Blatt Sublimationspapier zu verschwenden.</w:t>
      </w:r>
    </w:p>
    <w:p w14:paraId="584CE49F" w14:textId="21E5B22B" w:rsidR="00ED2041" w:rsidRDefault="00ED2041" w:rsidP="00ED2041">
      <w:pPr>
        <w:pStyle w:val="KeinLeerraum"/>
      </w:pPr>
    </w:p>
    <w:p w14:paraId="266A8D21" w14:textId="492239DB" w:rsidR="00ED2041" w:rsidRDefault="00920590" w:rsidP="00ED2041">
      <w:pPr>
        <w:pStyle w:val="KeinLeerraum"/>
      </w:pPr>
      <w:r>
        <w:t>Du kannst</w:t>
      </w:r>
      <w:r w:rsidR="00ED2041" w:rsidRPr="00ED2041">
        <w:t xml:space="preserve"> das Motiv entweder über </w:t>
      </w:r>
      <w:r>
        <w:t>Deinen</w:t>
      </w:r>
      <w:r w:rsidR="00ED2041" w:rsidRPr="00ED2041">
        <w:t xml:space="preserve"> PC und den </w:t>
      </w:r>
      <w:proofErr w:type="spellStart"/>
      <w:r w:rsidR="00ED2041" w:rsidRPr="00ED2041">
        <w:t>Sublisplash</w:t>
      </w:r>
      <w:proofErr w:type="spellEnd"/>
      <w:r w:rsidR="00ED2041" w:rsidRPr="00ED2041">
        <w:t xml:space="preserve"> Driver direkt ausdrucken </w:t>
      </w:r>
    </w:p>
    <w:p w14:paraId="1756DAEE" w14:textId="4589FE5B" w:rsidR="00ED2041" w:rsidRDefault="00ED2041" w:rsidP="00ED2041">
      <w:pPr>
        <w:pStyle w:val="KeinLeerraum"/>
      </w:pPr>
    </w:p>
    <w:p w14:paraId="2EED893E" w14:textId="7B4B4A30" w:rsidR="00ED2041" w:rsidRDefault="00ED2041" w:rsidP="00ED2041">
      <w:pPr>
        <w:pStyle w:val="KeinLeerraum"/>
      </w:pPr>
      <w:r w:rsidRPr="00ED2041">
        <w:t xml:space="preserve">Das zu druckende Motiv befindet sich im selben Ordner wie diese Dokumentation. Wenn </w:t>
      </w:r>
      <w:r w:rsidR="00920590">
        <w:t xml:space="preserve">Du </w:t>
      </w:r>
      <w:r w:rsidRPr="00ED2041">
        <w:t xml:space="preserve">das Motiv von </w:t>
      </w:r>
      <w:r w:rsidR="00920590">
        <w:t xml:space="preserve">Deinem </w:t>
      </w:r>
      <w:r w:rsidRPr="00ED2041">
        <w:t>PC ausdrucken möchte</w:t>
      </w:r>
      <w:r w:rsidR="00920590">
        <w:t>st</w:t>
      </w:r>
      <w:r w:rsidRPr="00ED2041">
        <w:t xml:space="preserve">, </w:t>
      </w:r>
      <w:r w:rsidR="00920590">
        <w:t>bitte folgende Schritte ausführen:</w:t>
      </w:r>
      <w:r w:rsidRPr="00ED2041">
        <w:t xml:space="preserve"> </w:t>
      </w:r>
    </w:p>
    <w:p w14:paraId="27F5940A" w14:textId="77777777" w:rsidR="00ED2041" w:rsidRDefault="00ED2041" w:rsidP="00ED2041">
      <w:pPr>
        <w:pStyle w:val="KeinLeerraum"/>
      </w:pPr>
    </w:p>
    <w:p w14:paraId="1B7E327A" w14:textId="320D09F6" w:rsidR="00ED2041" w:rsidRDefault="00ED2041" w:rsidP="00ED2041">
      <w:pPr>
        <w:pStyle w:val="KeinLeerraum"/>
        <w:numPr>
          <w:ilvl w:val="0"/>
          <w:numId w:val="2"/>
        </w:numPr>
      </w:pPr>
      <w:r w:rsidRPr="00ED2041">
        <w:t>Klicke mit der rechten Maustaste auf die Datei "Farbpflege" und wähle "</w:t>
      </w:r>
      <w:r w:rsidR="007C38CD">
        <w:t xml:space="preserve">Drucken mit </w:t>
      </w:r>
      <w:proofErr w:type="spellStart"/>
      <w:r w:rsidR="0081075D">
        <w:t>S</w:t>
      </w:r>
      <w:r w:rsidRPr="00ED2041">
        <w:t>ublisplash</w:t>
      </w:r>
      <w:proofErr w:type="spellEnd"/>
      <w:r w:rsidRPr="00ED2041">
        <w:t xml:space="preserve"> </w:t>
      </w:r>
      <w:r w:rsidR="0081075D" w:rsidRPr="00ED2041">
        <w:t>Driver</w:t>
      </w:r>
      <w:r w:rsidRPr="00ED2041">
        <w:t>".</w:t>
      </w:r>
    </w:p>
    <w:p w14:paraId="2534BF38" w14:textId="1ACB61C2" w:rsidR="00ED2041" w:rsidRPr="00ED2041" w:rsidRDefault="0081075D" w:rsidP="00ED2041">
      <w:pPr>
        <w:pStyle w:val="KeinLeerraum"/>
        <w:rPr>
          <w:b/>
          <w:bCs/>
          <w:color w:val="FF0000"/>
        </w:rPr>
      </w:pPr>
      <w:r>
        <w:rPr>
          <w:noProof/>
        </w:rPr>
        <w:drawing>
          <wp:inline distT="0" distB="0" distL="0" distR="0" wp14:anchorId="30170316" wp14:editId="3B3BA413">
            <wp:extent cx="2714926" cy="3849948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1566" cy="3859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1191A" w14:textId="34C9232F" w:rsidR="00ED2041" w:rsidRDefault="00ED2041" w:rsidP="00ED2041">
      <w:pPr>
        <w:pStyle w:val="KeinLeerraum"/>
      </w:pPr>
    </w:p>
    <w:p w14:paraId="137481D8" w14:textId="10857074" w:rsidR="0081075D" w:rsidRDefault="0081075D" w:rsidP="0081075D">
      <w:pPr>
        <w:pStyle w:val="KeinLeerraum"/>
        <w:ind w:left="720"/>
      </w:pPr>
    </w:p>
    <w:p w14:paraId="6A37D0EE" w14:textId="7A571C8A" w:rsidR="00533021" w:rsidRDefault="00533021" w:rsidP="0081075D">
      <w:pPr>
        <w:pStyle w:val="KeinLeerraum"/>
        <w:ind w:left="720"/>
      </w:pPr>
    </w:p>
    <w:p w14:paraId="7AEED16A" w14:textId="36E4D64E" w:rsidR="00533021" w:rsidRDefault="00533021" w:rsidP="0081075D">
      <w:pPr>
        <w:pStyle w:val="KeinLeerraum"/>
        <w:ind w:left="720"/>
      </w:pPr>
    </w:p>
    <w:p w14:paraId="03FE3F7D" w14:textId="4BD64705" w:rsidR="00533021" w:rsidRDefault="00533021" w:rsidP="0081075D">
      <w:pPr>
        <w:pStyle w:val="KeinLeerraum"/>
        <w:ind w:left="720"/>
      </w:pPr>
    </w:p>
    <w:p w14:paraId="766F75E3" w14:textId="2D0A74F6" w:rsidR="00533021" w:rsidRDefault="00533021" w:rsidP="0081075D">
      <w:pPr>
        <w:pStyle w:val="KeinLeerraum"/>
        <w:ind w:left="720"/>
      </w:pPr>
    </w:p>
    <w:p w14:paraId="0535BFA3" w14:textId="7A058184" w:rsidR="00533021" w:rsidRDefault="00533021" w:rsidP="0081075D">
      <w:pPr>
        <w:pStyle w:val="KeinLeerraum"/>
        <w:ind w:left="720"/>
      </w:pPr>
    </w:p>
    <w:p w14:paraId="404692B9" w14:textId="6E77A117" w:rsidR="00533021" w:rsidRDefault="00533021" w:rsidP="0081075D">
      <w:pPr>
        <w:pStyle w:val="KeinLeerraum"/>
        <w:ind w:left="720"/>
      </w:pPr>
    </w:p>
    <w:p w14:paraId="7E6BE00B" w14:textId="0B7F0D65" w:rsidR="00533021" w:rsidRDefault="00533021" w:rsidP="0081075D">
      <w:pPr>
        <w:pStyle w:val="KeinLeerraum"/>
        <w:ind w:left="720"/>
      </w:pPr>
    </w:p>
    <w:p w14:paraId="243197DC" w14:textId="3C821460" w:rsidR="00533021" w:rsidRDefault="00533021" w:rsidP="0081075D">
      <w:pPr>
        <w:pStyle w:val="KeinLeerraum"/>
        <w:ind w:left="720"/>
      </w:pPr>
    </w:p>
    <w:p w14:paraId="65547805" w14:textId="77777777" w:rsidR="00EC0B5D" w:rsidRDefault="00EC0B5D" w:rsidP="0081075D">
      <w:pPr>
        <w:pStyle w:val="KeinLeerraum"/>
        <w:ind w:left="720"/>
      </w:pPr>
    </w:p>
    <w:p w14:paraId="776DAFF3" w14:textId="437D8D6C" w:rsidR="00533021" w:rsidRDefault="00533021" w:rsidP="0081075D">
      <w:pPr>
        <w:pStyle w:val="KeinLeerraum"/>
        <w:ind w:left="720"/>
      </w:pPr>
    </w:p>
    <w:p w14:paraId="42A73051" w14:textId="22F5633A" w:rsidR="007C38CD" w:rsidRDefault="007C38CD" w:rsidP="0081075D">
      <w:pPr>
        <w:pStyle w:val="KeinLeerraum"/>
        <w:ind w:left="720"/>
      </w:pPr>
    </w:p>
    <w:p w14:paraId="3AEC6CB5" w14:textId="1B131DEB" w:rsidR="007C38CD" w:rsidRDefault="007C38CD" w:rsidP="0081075D">
      <w:pPr>
        <w:pStyle w:val="KeinLeerraum"/>
        <w:ind w:left="720"/>
      </w:pPr>
    </w:p>
    <w:p w14:paraId="476F82C2" w14:textId="77777777" w:rsidR="007C38CD" w:rsidRDefault="007C38CD" w:rsidP="0081075D">
      <w:pPr>
        <w:pStyle w:val="KeinLeerraum"/>
        <w:ind w:left="720"/>
      </w:pPr>
    </w:p>
    <w:p w14:paraId="000D7239" w14:textId="0EE0071D" w:rsidR="00ED2041" w:rsidRDefault="00ED2041" w:rsidP="00ED2041">
      <w:pPr>
        <w:pStyle w:val="KeinLeerraum"/>
        <w:numPr>
          <w:ilvl w:val="0"/>
          <w:numId w:val="2"/>
        </w:numPr>
      </w:pPr>
      <w:r w:rsidRPr="00ED2041">
        <w:t xml:space="preserve">Wenn das Muster in den </w:t>
      </w:r>
      <w:proofErr w:type="spellStart"/>
      <w:r w:rsidR="007C38CD">
        <w:t>S</w:t>
      </w:r>
      <w:r w:rsidRPr="00ED2041">
        <w:t>ublisplash</w:t>
      </w:r>
      <w:proofErr w:type="spellEnd"/>
      <w:r w:rsidRPr="00ED2041">
        <w:t xml:space="preserve"> </w:t>
      </w:r>
      <w:r w:rsidR="007C38CD">
        <w:t>D</w:t>
      </w:r>
      <w:r w:rsidRPr="00ED2041">
        <w:t>river geladen wird, wähle</w:t>
      </w:r>
      <w:r w:rsidR="007C38CD">
        <w:t xml:space="preserve"> Deinen</w:t>
      </w:r>
      <w:r w:rsidRPr="00ED2041">
        <w:t xml:space="preserve"> Drucker </w:t>
      </w:r>
      <w:r w:rsidR="007C38CD">
        <w:t>sowie d</w:t>
      </w:r>
      <w:r w:rsidRPr="00ED2041">
        <w:t xml:space="preserve">as Standardprofil aus und </w:t>
      </w:r>
      <w:r w:rsidR="007C38CD">
        <w:t>starte den Druckauftrag</w:t>
      </w:r>
      <w:r w:rsidRPr="00ED2041">
        <w:t>.</w:t>
      </w:r>
    </w:p>
    <w:p w14:paraId="5C6DA385" w14:textId="093E24DE" w:rsidR="0081075D" w:rsidRDefault="0081075D" w:rsidP="0081075D">
      <w:pPr>
        <w:pStyle w:val="KeinLeerraum"/>
      </w:pPr>
    </w:p>
    <w:p w14:paraId="73E3B587" w14:textId="5B94DD52" w:rsidR="0081075D" w:rsidRDefault="00533021" w:rsidP="0081075D">
      <w:pPr>
        <w:pStyle w:val="KeinLeerraum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321D90" wp14:editId="68A50BBF">
            <wp:simplePos x="0" y="0"/>
            <wp:positionH relativeFrom="column">
              <wp:posOffset>923925</wp:posOffset>
            </wp:positionH>
            <wp:positionV relativeFrom="paragraph">
              <wp:posOffset>7620</wp:posOffset>
            </wp:positionV>
            <wp:extent cx="5035518" cy="2800350"/>
            <wp:effectExtent l="0" t="0" r="0" b="0"/>
            <wp:wrapNone/>
            <wp:docPr id="7" name="Grafik 7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ext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637" cy="2803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E1D3CF" w14:textId="62BAC5E4" w:rsidR="0081075D" w:rsidRDefault="0081075D" w:rsidP="0081075D">
      <w:pPr>
        <w:pStyle w:val="KeinLeerraum"/>
      </w:pPr>
    </w:p>
    <w:p w14:paraId="621D599A" w14:textId="59C7F097" w:rsidR="0081075D" w:rsidRDefault="0081075D" w:rsidP="0081075D">
      <w:pPr>
        <w:pStyle w:val="KeinLeerraum"/>
      </w:pPr>
    </w:p>
    <w:p w14:paraId="6665C67E" w14:textId="1B5A65FE" w:rsidR="0081075D" w:rsidRDefault="0081075D" w:rsidP="0081075D">
      <w:pPr>
        <w:pStyle w:val="KeinLeerraum"/>
      </w:pPr>
    </w:p>
    <w:p w14:paraId="760789F3" w14:textId="1A4436D3" w:rsidR="0081075D" w:rsidRDefault="0081075D" w:rsidP="0081075D">
      <w:pPr>
        <w:pStyle w:val="KeinLeerraum"/>
      </w:pPr>
    </w:p>
    <w:p w14:paraId="45F806C2" w14:textId="4603F6F6" w:rsidR="0081075D" w:rsidRDefault="0081075D" w:rsidP="0081075D">
      <w:pPr>
        <w:pStyle w:val="KeinLeerraum"/>
      </w:pPr>
    </w:p>
    <w:p w14:paraId="2126149C" w14:textId="4CF164F6" w:rsidR="00533021" w:rsidRDefault="00533021" w:rsidP="0081075D">
      <w:pPr>
        <w:pStyle w:val="KeinLeerraum"/>
      </w:pPr>
    </w:p>
    <w:p w14:paraId="63BB055C" w14:textId="18C98C04" w:rsidR="00533021" w:rsidRDefault="00533021" w:rsidP="0081075D">
      <w:pPr>
        <w:pStyle w:val="KeinLeerraum"/>
      </w:pPr>
    </w:p>
    <w:p w14:paraId="070D3705" w14:textId="21046BD2" w:rsidR="00533021" w:rsidRDefault="00533021" w:rsidP="0081075D">
      <w:pPr>
        <w:pStyle w:val="KeinLeerraum"/>
      </w:pPr>
    </w:p>
    <w:p w14:paraId="41A92930" w14:textId="77777777" w:rsidR="00533021" w:rsidRDefault="00533021" w:rsidP="0081075D">
      <w:pPr>
        <w:pStyle w:val="KeinLeerraum"/>
      </w:pPr>
    </w:p>
    <w:p w14:paraId="36785EC4" w14:textId="77777777" w:rsidR="0081075D" w:rsidRDefault="0081075D" w:rsidP="0081075D">
      <w:pPr>
        <w:pStyle w:val="KeinLeerraum"/>
      </w:pPr>
    </w:p>
    <w:p w14:paraId="4932F510" w14:textId="3C197E6F" w:rsidR="00ED2041" w:rsidRDefault="00ED2041" w:rsidP="00ED2041">
      <w:pPr>
        <w:pStyle w:val="KeinLeerraum"/>
      </w:pPr>
    </w:p>
    <w:p w14:paraId="46A0BE24" w14:textId="1FAB3B2E" w:rsidR="00ED2041" w:rsidRDefault="00ED2041" w:rsidP="00ED2041">
      <w:pPr>
        <w:pStyle w:val="KeinLeerraum"/>
      </w:pPr>
    </w:p>
    <w:p w14:paraId="0690E0B5" w14:textId="78FB6E59" w:rsidR="00ED2041" w:rsidRPr="00ED2041" w:rsidRDefault="00ED2041" w:rsidP="00ED2041">
      <w:pPr>
        <w:pStyle w:val="KeinLeerraum"/>
        <w:rPr>
          <w:b/>
          <w:bCs/>
          <w:color w:val="FF0000"/>
        </w:rPr>
      </w:pPr>
    </w:p>
    <w:sectPr w:rsidR="00ED2041" w:rsidRPr="00ED2041" w:rsidSect="00A555CD">
      <w:headerReference w:type="default" r:id="rId10"/>
      <w:footerReference w:type="default" r:id="rId11"/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4489" w14:textId="77777777" w:rsidR="003B7320" w:rsidRDefault="003B7320" w:rsidP="00EA2D5E">
      <w:pPr>
        <w:spacing w:after="0" w:line="240" w:lineRule="auto"/>
      </w:pPr>
      <w:r>
        <w:separator/>
      </w:r>
    </w:p>
  </w:endnote>
  <w:endnote w:type="continuationSeparator" w:id="0">
    <w:p w14:paraId="4696D24F" w14:textId="77777777" w:rsidR="003B7320" w:rsidRDefault="003B7320" w:rsidP="00EA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B077" w14:textId="77777777" w:rsidR="003A04F6" w:rsidRPr="00B442EA" w:rsidRDefault="003A04F6" w:rsidP="00C07800">
    <w:pPr>
      <w:pStyle w:val="TabellentexteL"/>
      <w:jc w:val="center"/>
      <w:rPr>
        <w:rFonts w:ascii="Roboto" w:hAnsi="Roboto" w:cs="Roboto Medium"/>
        <w:color w:val="404040" w:themeColor="text1" w:themeTint="BF"/>
        <w:sz w:val="18"/>
        <w:szCs w:val="18"/>
      </w:rPr>
    </w:pPr>
    <w:r w:rsidRPr="00B442EA">
      <w:rPr>
        <w:rFonts w:ascii="Roboto" w:hAnsi="Roboto" w:cs="Roboto Medium"/>
        <w:b/>
        <w:bCs/>
        <w:noProof/>
        <w:color w:val="404040" w:themeColor="text1" w:themeTint="BF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ED881FD" wp14:editId="52FFB8BA">
              <wp:simplePos x="0" y="0"/>
              <wp:positionH relativeFrom="column">
                <wp:posOffset>152400</wp:posOffset>
              </wp:positionH>
              <wp:positionV relativeFrom="page">
                <wp:posOffset>12856845</wp:posOffset>
              </wp:positionV>
              <wp:extent cx="6479540" cy="946150"/>
              <wp:effectExtent l="0" t="552450" r="0" b="292100"/>
              <wp:wrapNone/>
              <wp:docPr id="1" name="Freihandform: 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01631">
                        <a:off x="0" y="0"/>
                        <a:ext cx="6479540" cy="946150"/>
                      </a:xfrm>
                      <a:custGeom>
                        <a:avLst/>
                        <a:gdLst>
                          <a:gd name="connsiteX0" fmla="*/ 4595400 w 6451560"/>
                          <a:gd name="connsiteY0" fmla="*/ 1326600 h 1326600"/>
                          <a:gd name="connsiteX1" fmla="*/ 6451560 w 6451560"/>
                          <a:gd name="connsiteY1" fmla="*/ 97200 h 1326600"/>
                          <a:gd name="connsiteX2" fmla="*/ 0 w 6451560"/>
                          <a:gd name="connsiteY2" fmla="*/ 0 h 13266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0" t="0" r="0" b="0"/>
                        <a:pathLst>
                          <a:path w="6451560" h="1326600">
                            <a:moveTo>
                              <a:pt x="4595400" y="1326600"/>
                            </a:moveTo>
                            <a:lnTo>
                              <a:pt x="6451560" y="972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7F6F7"/>
                      </a:solidFill>
                      <a:ln w="18000">
                        <a:noFill/>
                      </a:ln>
                      <a:effectLst>
                        <a:outerShdw blurRad="63500" sx="102000" sy="102000" algn="ctr" rotWithShape="0">
                          <a:prstClr val="black">
                            <a:alpha val="2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9F6DE5" id="Freihandform: Form 1" o:spid="_x0000_s1026" style="position:absolute;margin-left:12pt;margin-top:1012.35pt;width:510.2pt;height:74.5pt;rotation:547915fd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coordsize="6451560,1326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" path="m4595400,1326600l6451560,97200,,,4595400,1326600xe" fillcolor="#f7f6f7" stroked="f" strokeweight=".5mm">
              <v:stroke joinstyle="miter"/>
              <v:shadow on="t" type="perspective" color="black" opacity="13107f" offset="0,0" matrix="66847f,,,66847f"/>
              <v:path arrowok="t" o:connecttype="custom" o:connectlocs="4615330,946150;6479540,69324;0,0" o:connectangles="0,0,0" textboxrect="0,0,6451560,1326600"/>
              <w10:wrap anchory="page"/>
            </v:shape>
          </w:pict>
        </mc:Fallback>
      </mc:AlternateContent>
    </w:r>
    <w:r w:rsidRPr="00B442EA">
      <w:rPr>
        <w:rFonts w:ascii="Roboto" w:hAnsi="Roboto" w:cs="Roboto Medium"/>
        <w:b/>
        <w:bCs/>
        <w:noProof/>
        <w:color w:val="404040" w:themeColor="text1" w:themeTint="BF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5E8E1D" wp14:editId="417EC082">
              <wp:simplePos x="0" y="0"/>
              <wp:positionH relativeFrom="column">
                <wp:posOffset>8428990</wp:posOffset>
              </wp:positionH>
              <wp:positionV relativeFrom="page">
                <wp:posOffset>10346055</wp:posOffset>
              </wp:positionV>
              <wp:extent cx="1365885" cy="4449445"/>
              <wp:effectExtent l="0" t="0" r="178435" b="540385"/>
              <wp:wrapNone/>
              <wp:docPr id="3" name="Rechtwinkliges Drei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916454">
                        <a:off x="0" y="0"/>
                        <a:ext cx="1365885" cy="4449445"/>
                      </a:xfrm>
                      <a:prstGeom prst="rtTriangle">
                        <a:avLst/>
                      </a:prstGeom>
                      <a:gradFill>
                        <a:gsLst>
                          <a:gs pos="100000">
                            <a:srgbClr val="DE3414"/>
                          </a:gs>
                          <a:gs pos="80000">
                            <a:srgbClr val="CC0935"/>
                          </a:gs>
                          <a:gs pos="22000">
                            <a:srgbClr val="9A1915"/>
                          </a:gs>
                        </a:gsLst>
                        <a:lin ang="5400000" scaled="1"/>
                      </a:gradFill>
                      <a:ln w="18000">
                        <a:noFill/>
                      </a:ln>
                      <a:effectLst>
                        <a:outerShdw blurRad="63500" sx="102000" sy="102000" algn="ctr" rotWithShape="0">
                          <a:prstClr val="black">
                            <a:alpha val="2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BF3AD0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3" o:spid="_x0000_s1026" type="#_x0000_t6" style="position:absolute;margin-left:663.7pt;margin-top:814.65pt;width:107.55pt;height:350.35pt;rotation:-511568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" fillcolor="#9a1915" stroked="f" strokeweight=".5mm">
              <v:fill color2="#de3414" colors="0 #9a1915;14418f #9a1915;52429f #cc0935" focus="100%" type="gradient"/>
              <v:shadow on="t" type="perspective" color="black" opacity="13107f" offset="0,0" matrix="66847f,,,66847f"/>
              <w10:wrap anchory="page"/>
            </v:shape>
          </w:pict>
        </mc:Fallback>
      </mc:AlternateContent>
    </w:r>
    <w:r w:rsidRPr="00B442EA">
      <w:rPr>
        <w:rFonts w:ascii="Roboto" w:hAnsi="Roboto" w:cs="Roboto Medium"/>
        <w:b/>
        <w:bCs/>
        <w:noProof/>
        <w:color w:val="404040" w:themeColor="text1" w:themeTint="BF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AC0A20" wp14:editId="010D51BC">
              <wp:simplePos x="0" y="0"/>
              <wp:positionH relativeFrom="column">
                <wp:posOffset>0</wp:posOffset>
              </wp:positionH>
              <wp:positionV relativeFrom="page">
                <wp:posOffset>12704445</wp:posOffset>
              </wp:positionV>
              <wp:extent cx="6479540" cy="946150"/>
              <wp:effectExtent l="0" t="552450" r="0" b="292100"/>
              <wp:wrapNone/>
              <wp:docPr id="4" name="Freihandform: For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01631">
                        <a:off x="0" y="0"/>
                        <a:ext cx="6479540" cy="946150"/>
                      </a:xfrm>
                      <a:custGeom>
                        <a:avLst/>
                        <a:gdLst>
                          <a:gd name="connsiteX0" fmla="*/ 4595400 w 6451560"/>
                          <a:gd name="connsiteY0" fmla="*/ 1326600 h 1326600"/>
                          <a:gd name="connsiteX1" fmla="*/ 6451560 w 6451560"/>
                          <a:gd name="connsiteY1" fmla="*/ 97200 h 1326600"/>
                          <a:gd name="connsiteX2" fmla="*/ 0 w 6451560"/>
                          <a:gd name="connsiteY2" fmla="*/ 0 h 13266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0" t="0" r="0" b="0"/>
                        <a:pathLst>
                          <a:path w="6451560" h="1326600">
                            <a:moveTo>
                              <a:pt x="4595400" y="1326600"/>
                            </a:moveTo>
                            <a:lnTo>
                              <a:pt x="6451560" y="972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7F6F7"/>
                      </a:solidFill>
                      <a:ln w="18000">
                        <a:noFill/>
                      </a:ln>
                      <a:effectLst>
                        <a:outerShdw blurRad="63500" sx="102000" sy="102000" algn="ctr" rotWithShape="0">
                          <a:prstClr val="black">
                            <a:alpha val="2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7E636D" id="Freihandform: Form 4" o:spid="_x0000_s1026" style="position:absolute;margin-left:0;margin-top:1000.35pt;width:510.2pt;height:74.5pt;rotation:547915fd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coordsize="6451560,1326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" path="m4595400,1326600l6451560,97200,,,4595400,1326600xe" fillcolor="#f7f6f7" stroked="f" strokeweight=".5mm">
              <v:stroke joinstyle="miter"/>
              <v:shadow on="t" type="perspective" color="black" opacity="13107f" offset="0,0" matrix="66847f,,,66847f"/>
              <v:path arrowok="t" o:connecttype="custom" o:connectlocs="4615330,946150;6479540,69324;0,0" o:connectangles="0,0,0" textboxrect="0,0,6451560,1326600"/>
              <w10:wrap anchory="page"/>
            </v:shape>
          </w:pict>
        </mc:Fallback>
      </mc:AlternateContent>
    </w:r>
    <w:r w:rsidRPr="00B442EA">
      <w:rPr>
        <w:rFonts w:ascii="Roboto" w:hAnsi="Roboto" w:cs="Roboto Medium"/>
        <w:b/>
        <w:bCs/>
        <w:noProof/>
        <w:color w:val="404040" w:themeColor="text1" w:themeTint="BF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05402E" wp14:editId="1F7C2F55">
              <wp:simplePos x="0" y="0"/>
              <wp:positionH relativeFrom="column">
                <wp:posOffset>8276590</wp:posOffset>
              </wp:positionH>
              <wp:positionV relativeFrom="page">
                <wp:posOffset>10193655</wp:posOffset>
              </wp:positionV>
              <wp:extent cx="1365885" cy="4449445"/>
              <wp:effectExtent l="0" t="0" r="178435" b="540385"/>
              <wp:wrapNone/>
              <wp:docPr id="5" name="Rechtwinkliges Drei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916454">
                        <a:off x="0" y="0"/>
                        <a:ext cx="1365885" cy="4449445"/>
                      </a:xfrm>
                      <a:prstGeom prst="rtTriangle">
                        <a:avLst/>
                      </a:prstGeom>
                      <a:gradFill>
                        <a:gsLst>
                          <a:gs pos="100000">
                            <a:srgbClr val="DE3414"/>
                          </a:gs>
                          <a:gs pos="80000">
                            <a:srgbClr val="CC0935"/>
                          </a:gs>
                          <a:gs pos="22000">
                            <a:srgbClr val="9A1915"/>
                          </a:gs>
                        </a:gsLst>
                        <a:lin ang="5400000" scaled="1"/>
                      </a:gradFill>
                      <a:ln w="18000">
                        <a:noFill/>
                      </a:ln>
                      <a:effectLst>
                        <a:outerShdw blurRad="63500" sx="102000" sy="102000" algn="ctr" rotWithShape="0">
                          <a:prstClr val="black">
                            <a:alpha val="2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35D27E" id="Rechtwinkliges Dreieck 5" o:spid="_x0000_s1026" type="#_x0000_t6" style="position:absolute;margin-left:651.7pt;margin-top:802.65pt;width:107.55pt;height:350.35pt;rotation:-511568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" fillcolor="#9a1915" stroked="f" strokeweight=".5mm">
              <v:fill color2="#de3414" colors="0 #9a1915;14418f #9a1915;52429f #cc0935" focus="100%" type="gradient"/>
              <v:shadow on="t" type="perspective" color="black" opacity="13107f" offset="0,0" matrix="66847f,,,66847f"/>
              <w10:wrap anchory="page"/>
            </v:shape>
          </w:pict>
        </mc:Fallback>
      </mc:AlternateContent>
    </w:r>
    <w:r w:rsidRPr="00B442EA">
      <w:rPr>
        <w:rFonts w:ascii="Roboto" w:hAnsi="Roboto" w:cs="Roboto Medium"/>
        <w:b/>
        <w:bCs/>
        <w:color w:val="404040" w:themeColor="text1" w:themeTint="BF"/>
        <w:sz w:val="18"/>
        <w:szCs w:val="18"/>
      </w:rPr>
      <w:t>Print Equipment GmbH &amp; Co. KG</w:t>
    </w:r>
    <w:r w:rsidRPr="00B442EA">
      <w:rPr>
        <w:rFonts w:ascii="Roboto" w:hAnsi="Roboto"/>
        <w:color w:val="404040" w:themeColor="text1" w:themeTint="BF"/>
        <w:sz w:val="18"/>
        <w:szCs w:val="18"/>
      </w:rPr>
      <w:t xml:space="preserve">       Im Stühlinger 10, D-77833 Ottersweier     </w:t>
    </w:r>
    <w:r w:rsidRPr="00B442EA">
      <w:rPr>
        <w:rFonts w:ascii="Roboto" w:hAnsi="Roboto" w:cs="Roboto Medium"/>
        <w:b/>
        <w:bCs/>
        <w:color w:val="404040" w:themeColor="text1" w:themeTint="BF"/>
        <w:sz w:val="18"/>
        <w:szCs w:val="18"/>
      </w:rPr>
      <w:t>www.printequipment.de</w:t>
    </w:r>
  </w:p>
  <w:p w14:paraId="1E0FA2D1" w14:textId="77777777" w:rsidR="003A04F6" w:rsidRPr="00B442EA" w:rsidRDefault="003A04F6" w:rsidP="003A04F6">
    <w:pPr>
      <w:pStyle w:val="Fuzeile"/>
      <w:jc w:val="center"/>
      <w:rPr>
        <w:rFonts w:ascii="Roboto" w:hAnsi="Roboto"/>
        <w:color w:val="404040" w:themeColor="text1" w:themeTint="BF"/>
        <w:sz w:val="18"/>
        <w:szCs w:val="18"/>
      </w:rPr>
    </w:pPr>
    <w:r w:rsidRPr="00B442EA">
      <w:rPr>
        <w:rFonts w:ascii="Roboto" w:hAnsi="Roboto" w:cs="Roboto Medium"/>
        <w:b/>
        <w:bCs/>
        <w:color w:val="404040" w:themeColor="text1" w:themeTint="BF"/>
        <w:sz w:val="18"/>
        <w:szCs w:val="18"/>
      </w:rPr>
      <w:t>Tel.</w:t>
    </w:r>
    <w:r w:rsidRPr="00B442EA">
      <w:rPr>
        <w:rFonts w:ascii="Roboto" w:hAnsi="Roboto" w:cs="Roboto Medium"/>
        <w:color w:val="404040" w:themeColor="text1" w:themeTint="BF"/>
        <w:sz w:val="18"/>
        <w:szCs w:val="18"/>
      </w:rPr>
      <w:t xml:space="preserve"> </w:t>
    </w:r>
    <w:r w:rsidRPr="00B442EA">
      <w:rPr>
        <w:rFonts w:ascii="Roboto" w:hAnsi="Roboto"/>
        <w:color w:val="404040" w:themeColor="text1" w:themeTint="BF"/>
        <w:sz w:val="18"/>
        <w:szCs w:val="18"/>
      </w:rPr>
      <w:t xml:space="preserve">+49 7223 2815 0   </w:t>
    </w:r>
    <w:r w:rsidRPr="00B442EA">
      <w:rPr>
        <w:rFonts w:ascii="Roboto" w:hAnsi="Roboto" w:cs="Roboto Medium"/>
        <w:color w:val="404040" w:themeColor="text1" w:themeTint="BF"/>
        <w:sz w:val="18"/>
        <w:szCs w:val="18"/>
      </w:rPr>
      <w:t xml:space="preserve"> |</w:t>
    </w:r>
    <w:r w:rsidRPr="00B442EA">
      <w:rPr>
        <w:rFonts w:ascii="Roboto" w:hAnsi="Roboto"/>
        <w:color w:val="404040" w:themeColor="text1" w:themeTint="BF"/>
        <w:sz w:val="18"/>
        <w:szCs w:val="18"/>
      </w:rPr>
      <w:t xml:space="preserve">   </w:t>
    </w:r>
    <w:r w:rsidRPr="00B442EA">
      <w:rPr>
        <w:rFonts w:ascii="Roboto" w:hAnsi="Roboto" w:cs="Roboto Medium"/>
        <w:color w:val="404040" w:themeColor="text1" w:themeTint="BF"/>
        <w:sz w:val="18"/>
        <w:szCs w:val="18"/>
      </w:rPr>
      <w:t xml:space="preserve"> </w:t>
    </w:r>
    <w:r w:rsidRPr="00B442EA">
      <w:rPr>
        <w:rFonts w:ascii="Roboto" w:hAnsi="Roboto" w:cs="Roboto Medium"/>
        <w:b/>
        <w:bCs/>
        <w:color w:val="404040" w:themeColor="text1" w:themeTint="BF"/>
        <w:sz w:val="18"/>
        <w:szCs w:val="18"/>
      </w:rPr>
      <w:t>E-Mail</w:t>
    </w:r>
    <w:r w:rsidRPr="00B442EA">
      <w:rPr>
        <w:rFonts w:ascii="Roboto" w:hAnsi="Roboto"/>
        <w:b/>
        <w:bCs/>
        <w:color w:val="404040" w:themeColor="text1" w:themeTint="BF"/>
        <w:sz w:val="18"/>
        <w:szCs w:val="18"/>
      </w:rPr>
      <w:t xml:space="preserve"> </w:t>
    </w:r>
    <w:r w:rsidRPr="00B442EA">
      <w:rPr>
        <w:rFonts w:ascii="Roboto" w:hAnsi="Roboto"/>
        <w:color w:val="404040" w:themeColor="text1" w:themeTint="BF"/>
        <w:sz w:val="18"/>
        <w:szCs w:val="18"/>
      </w:rPr>
      <w:t>info@printequipment.de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28411" w14:textId="77777777" w:rsidR="003B7320" w:rsidRDefault="003B7320" w:rsidP="00EA2D5E">
      <w:pPr>
        <w:spacing w:after="0" w:line="240" w:lineRule="auto"/>
      </w:pPr>
      <w:r>
        <w:separator/>
      </w:r>
    </w:p>
  </w:footnote>
  <w:footnote w:type="continuationSeparator" w:id="0">
    <w:p w14:paraId="6732AD29" w14:textId="77777777" w:rsidR="003B7320" w:rsidRDefault="003B7320" w:rsidP="00EA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5B73" w14:textId="77777777" w:rsidR="003A04F6" w:rsidRDefault="003A04F6">
    <w:pPr>
      <w:pStyle w:val="Kopfzeile"/>
    </w:pPr>
    <w:r w:rsidRPr="003A04F6">
      <w:rPr>
        <w:rFonts w:asciiTheme="majorHAnsi" w:hAnsiTheme="majorHAnsi"/>
        <w:noProof/>
        <w:sz w:val="18"/>
        <w:szCs w:val="18"/>
        <w:lang w:eastAsia="de-DE"/>
      </w:rPr>
      <w:drawing>
        <wp:anchor distT="0" distB="0" distL="114300" distR="114300" simplePos="0" relativeHeight="251664384" behindDoc="1" locked="0" layoutInCell="1" allowOverlap="1" wp14:anchorId="397F1117" wp14:editId="5ABF7AD7">
          <wp:simplePos x="0" y="0"/>
          <wp:positionH relativeFrom="column">
            <wp:posOffset>4630963</wp:posOffset>
          </wp:positionH>
          <wp:positionV relativeFrom="paragraph">
            <wp:posOffset>-108585</wp:posOffset>
          </wp:positionV>
          <wp:extent cx="1647929" cy="480619"/>
          <wp:effectExtent l="0" t="0" r="0" b="0"/>
          <wp:wrapNone/>
          <wp:docPr id="2" name="Grafik 2" descr="M:\Grafik\PE\Print\Geschaeftsausstattung\Formulare_Dokumente\Konfirmitaetserklaerung\PE_Logo_Redesign_2014_4c_einzel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Grafik\PE\Print\Geschaeftsausstattung\Formulare_Dokumente\Konfirmitaetserklaerung\PE_Logo_Redesign_2014_4c_einzeln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929" cy="480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D74E0D" w14:textId="77777777" w:rsidR="003A04F6" w:rsidRDefault="003A04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75pt;height:18.75pt;visibility:visible;mso-wrap-style:square" o:bullet="t">
        <v:imagedata r:id="rId1" o:title=""/>
      </v:shape>
    </w:pict>
  </w:numPicBullet>
  <w:abstractNum w:abstractNumId="0" w15:restartNumberingAfterBreak="0">
    <w:nsid w:val="247B2EC8"/>
    <w:multiLevelType w:val="hybridMultilevel"/>
    <w:tmpl w:val="77D247A8"/>
    <w:lvl w:ilvl="0" w:tplc="D8B65E78">
      <w:start w:val="1"/>
      <w:numFmt w:val="decimal"/>
      <w:lvlText w:val="%1."/>
      <w:lvlJc w:val="left"/>
      <w:pPr>
        <w:ind w:left="420" w:hanging="360"/>
      </w:pPr>
      <w:rPr>
        <w:rFonts w:hint="default"/>
        <w:color w:val="FFFFFF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CF160E6"/>
    <w:multiLevelType w:val="hybridMultilevel"/>
    <w:tmpl w:val="74AEB6E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021335">
    <w:abstractNumId w:val="0"/>
  </w:num>
  <w:num w:numId="2" w16cid:durableId="215239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A6"/>
    <w:rsid w:val="000279EC"/>
    <w:rsid w:val="00055827"/>
    <w:rsid w:val="00093095"/>
    <w:rsid w:val="000B096C"/>
    <w:rsid w:val="000C2665"/>
    <w:rsid w:val="00156F98"/>
    <w:rsid w:val="0029654B"/>
    <w:rsid w:val="002B5424"/>
    <w:rsid w:val="002E193F"/>
    <w:rsid w:val="003348AB"/>
    <w:rsid w:val="003A04F6"/>
    <w:rsid w:val="003B7320"/>
    <w:rsid w:val="003D6D21"/>
    <w:rsid w:val="003D7551"/>
    <w:rsid w:val="0040105D"/>
    <w:rsid w:val="004339D2"/>
    <w:rsid w:val="00443057"/>
    <w:rsid w:val="00444D7B"/>
    <w:rsid w:val="004A685F"/>
    <w:rsid w:val="005076BD"/>
    <w:rsid w:val="00533021"/>
    <w:rsid w:val="005438FA"/>
    <w:rsid w:val="00575663"/>
    <w:rsid w:val="00677FB1"/>
    <w:rsid w:val="00794DC7"/>
    <w:rsid w:val="007C38CD"/>
    <w:rsid w:val="0081075D"/>
    <w:rsid w:val="008302BE"/>
    <w:rsid w:val="00852574"/>
    <w:rsid w:val="008B1A77"/>
    <w:rsid w:val="008D269E"/>
    <w:rsid w:val="00920590"/>
    <w:rsid w:val="00950BC9"/>
    <w:rsid w:val="009E1F02"/>
    <w:rsid w:val="009F2DAA"/>
    <w:rsid w:val="00A140AF"/>
    <w:rsid w:val="00A170EE"/>
    <w:rsid w:val="00A555CD"/>
    <w:rsid w:val="00AB2281"/>
    <w:rsid w:val="00B065D1"/>
    <w:rsid w:val="00B24B4F"/>
    <w:rsid w:val="00B442EA"/>
    <w:rsid w:val="00B864B9"/>
    <w:rsid w:val="00B93148"/>
    <w:rsid w:val="00BD206C"/>
    <w:rsid w:val="00C056FA"/>
    <w:rsid w:val="00C366EF"/>
    <w:rsid w:val="00CA2EB3"/>
    <w:rsid w:val="00CB10D8"/>
    <w:rsid w:val="00CB4DA6"/>
    <w:rsid w:val="00CB63A7"/>
    <w:rsid w:val="00D0631F"/>
    <w:rsid w:val="00D1122A"/>
    <w:rsid w:val="00D14709"/>
    <w:rsid w:val="00D479B1"/>
    <w:rsid w:val="00D90A31"/>
    <w:rsid w:val="00D979D3"/>
    <w:rsid w:val="00DC6D5D"/>
    <w:rsid w:val="00E37EE1"/>
    <w:rsid w:val="00E45335"/>
    <w:rsid w:val="00E80A16"/>
    <w:rsid w:val="00E818ED"/>
    <w:rsid w:val="00E955DF"/>
    <w:rsid w:val="00EA2D5E"/>
    <w:rsid w:val="00EB66C2"/>
    <w:rsid w:val="00EC0B5D"/>
    <w:rsid w:val="00ED2041"/>
    <w:rsid w:val="00F268D9"/>
    <w:rsid w:val="00F8570F"/>
    <w:rsid w:val="00FD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1A757D"/>
  <w15:docId w15:val="{BBDF3C5F-4928-4E73-AF01-AE572B40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A04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236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555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236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77FB1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8D2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8D26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2D5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A2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2D5E"/>
  </w:style>
  <w:style w:type="paragraph" w:styleId="Fuzeile">
    <w:name w:val="footer"/>
    <w:basedOn w:val="Standard"/>
    <w:link w:val="FuzeileZchn"/>
    <w:uiPriority w:val="99"/>
    <w:unhideWhenUsed/>
    <w:rsid w:val="00EA2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2D5E"/>
  </w:style>
  <w:style w:type="paragraph" w:customStyle="1" w:styleId="TabellentexteL">
    <w:name w:val="Tabellentexte L"/>
    <w:basedOn w:val="Standard"/>
    <w:uiPriority w:val="99"/>
    <w:rsid w:val="003A04F6"/>
    <w:pPr>
      <w:tabs>
        <w:tab w:val="left" w:pos="1564"/>
        <w:tab w:val="right" w:pos="4469"/>
        <w:tab w:val="right" w:pos="4939"/>
      </w:tabs>
      <w:autoSpaceDE w:val="0"/>
      <w:autoSpaceDN w:val="0"/>
      <w:adjustRightInd w:val="0"/>
      <w:spacing w:after="0" w:line="260" w:lineRule="atLeast"/>
      <w:textAlignment w:val="center"/>
    </w:pPr>
    <w:rPr>
      <w:rFonts w:ascii="Roboto Light" w:eastAsia="Calibri" w:hAnsi="Roboto Light" w:cs="Roboto Light"/>
      <w:color w:val="000000"/>
      <w:sz w:val="17"/>
      <w:szCs w:val="17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A04F6"/>
    <w:rPr>
      <w:rFonts w:asciiTheme="majorHAnsi" w:eastAsiaTheme="majorEastAsia" w:hAnsiTheme="majorHAnsi" w:cstheme="majorBidi"/>
      <w:color w:val="002365" w:themeColor="accent1" w:themeShade="BF"/>
      <w:sz w:val="32"/>
      <w:szCs w:val="32"/>
    </w:rPr>
  </w:style>
  <w:style w:type="paragraph" w:styleId="Listenabsatz">
    <w:name w:val="List Paragraph"/>
    <w:basedOn w:val="Standard"/>
    <w:uiPriority w:val="1"/>
    <w:qFormat/>
    <w:rsid w:val="00A555CD"/>
    <w:pPr>
      <w:widowControl w:val="0"/>
      <w:autoSpaceDE w:val="0"/>
      <w:autoSpaceDN w:val="0"/>
      <w:spacing w:after="0" w:line="240" w:lineRule="auto"/>
      <w:ind w:left="388" w:hanging="214"/>
    </w:pPr>
    <w:rPr>
      <w:rFonts w:ascii="Trebuchet MS" w:eastAsia="Trebuchet MS" w:hAnsi="Trebuchet MS" w:cs="Trebuchet M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555CD"/>
    <w:rPr>
      <w:rFonts w:asciiTheme="majorHAnsi" w:eastAsiaTheme="majorEastAsia" w:hAnsiTheme="majorHAnsi" w:cstheme="majorBidi"/>
      <w:color w:val="002365" w:themeColor="accent1" w:themeShade="BF"/>
      <w:sz w:val="26"/>
      <w:szCs w:val="26"/>
    </w:rPr>
  </w:style>
  <w:style w:type="paragraph" w:styleId="Textkrper">
    <w:name w:val="Body Text"/>
    <w:basedOn w:val="Standard"/>
    <w:link w:val="TextkrperZchn"/>
    <w:uiPriority w:val="1"/>
    <w:qFormat/>
    <w:rsid w:val="00A555C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7"/>
      <w:szCs w:val="17"/>
    </w:rPr>
  </w:style>
  <w:style w:type="character" w:customStyle="1" w:styleId="TextkrperZchn">
    <w:name w:val="Textkörper Zchn"/>
    <w:basedOn w:val="Absatz-Standardschriftart"/>
    <w:link w:val="Textkrper"/>
    <w:uiPriority w:val="1"/>
    <w:rsid w:val="00A555CD"/>
    <w:rPr>
      <w:rFonts w:ascii="Trebuchet MS" w:eastAsia="Trebuchet MS" w:hAnsi="Trebuchet MS" w:cs="Trebuchet MS"/>
      <w:sz w:val="17"/>
      <w:szCs w:val="17"/>
    </w:rPr>
  </w:style>
  <w:style w:type="table" w:customStyle="1" w:styleId="TableNormal">
    <w:name w:val="Table Normal"/>
    <w:uiPriority w:val="2"/>
    <w:semiHidden/>
    <w:unhideWhenUsed/>
    <w:qFormat/>
    <w:rsid w:val="00A555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A555C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E_Neutral">
  <a:themeElements>
    <a:clrScheme name="PE-Desig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087"/>
      </a:accent1>
      <a:accent2>
        <a:srgbClr val="BA0C2F"/>
      </a:accent2>
      <a:accent3>
        <a:srgbClr val="A5A5A5"/>
      </a:accent3>
      <a:accent4>
        <a:srgbClr val="003087"/>
      </a:accent4>
      <a:accent5>
        <a:srgbClr val="BA0C2F"/>
      </a:accent5>
      <a:accent6>
        <a:srgbClr val="BFBFBF"/>
      </a:accent6>
      <a:hlink>
        <a:srgbClr val="003087"/>
      </a:hlink>
      <a:folHlink>
        <a:srgbClr val="BA0C2F"/>
      </a:folHlink>
    </a:clrScheme>
    <a:fontScheme name="PE-Schrift">
      <a:majorFont>
        <a:latin typeface="Roboto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5E5BE-3525-4DB8-B42D-ADCDEFAD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Prinz</dc:creator>
  <cp:lastModifiedBy>Mario Panter</cp:lastModifiedBy>
  <cp:revision>5</cp:revision>
  <cp:lastPrinted>2022-03-18T10:10:00Z</cp:lastPrinted>
  <dcterms:created xsi:type="dcterms:W3CDTF">2023-04-25T07:03:00Z</dcterms:created>
  <dcterms:modified xsi:type="dcterms:W3CDTF">2023-04-25T11:29:00Z</dcterms:modified>
</cp:coreProperties>
</file>